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65B547A4" w:rsidR="00545BE6" w:rsidRPr="002F752B"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113992A3" w14:textId="1D90A2DC" w:rsidR="00CA6BE4" w:rsidRDefault="00545BE6" w:rsidP="00B247A6">
      <w:pPr>
        <w:rPr>
          <w:lang w:val="vi-VN"/>
        </w:rPr>
      </w:pPr>
      <w:r w:rsidRPr="00545BE6">
        <w:rPr>
          <w:lang w:val="vi-VN"/>
        </w:rPr>
        <w:t>bvl_plotGelmans(model, NULL, 4, 3)</w:t>
      </w:r>
    </w:p>
    <w:p w14:paraId="0493F5BE" w14:textId="49CB58A7" w:rsidR="00101B4A" w:rsidRDefault="00572C57" w:rsidP="00B247A6">
      <w:pPr>
        <w:rPr>
          <w:lang w:val="vi-VN"/>
        </w:rPr>
      </w:pPr>
      <w:r w:rsidRPr="00572C57">
        <w:rPr>
          <w:lang w:val="vi-VN"/>
        </w:rPr>
        <w:lastRenderedPageBreak/>
        <w:drawing>
          <wp:inline distT="0" distB="0" distL="0" distR="0" wp14:anchorId="1914DE5B" wp14:editId="03B6FD9E">
            <wp:extent cx="57277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17670"/>
                    </a:xfrm>
                    <a:prstGeom prst="rect">
                      <a:avLst/>
                    </a:prstGeom>
                  </pic:spPr>
                </pic:pic>
              </a:graphicData>
            </a:graphic>
          </wp:inline>
        </w:drawing>
      </w: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5B174A" w:rsidRDefault="005B174A" w:rsidP="00B247A6">
      <w:pPr>
        <w:rPr>
          <w:lang w:val="vi-VN"/>
        </w:rPr>
      </w:pPr>
      <w:r>
        <w:rPr>
          <w:lang w:val="vi-VN"/>
        </w:rPr>
        <w:t>Autoco</w:t>
      </w:r>
      <w:proofErr w:type="spellStart"/>
      <w:r>
        <w:t>rrelation</w:t>
      </w:r>
      <w:proofErr w:type="spellEnd"/>
      <w:r>
        <w:t xml:space="preserve"> </w:t>
      </w:r>
      <w:proofErr w:type="spellStart"/>
      <w:r>
        <w:t>của</w:t>
      </w:r>
      <w:proofErr w:type="spellEnd"/>
      <w:r>
        <w:rPr>
          <w:lang w:val="vi-VN"/>
        </w:rPr>
        <w:t xml:space="preserve"> từng hệ số:</w:t>
      </w:r>
      <w:bookmarkStart w:id="0" w:name="_GoBack"/>
      <w:bookmarkEnd w:id="0"/>
    </w:p>
    <w:p w14:paraId="61C537BB" w14:textId="098AC680" w:rsidR="005B174A" w:rsidRDefault="005B174A" w:rsidP="00B247A6">
      <w:pPr>
        <w:rPr>
          <w:lang w:val="vi-VN"/>
        </w:rPr>
      </w:pPr>
      <w:r w:rsidRPr="005B174A">
        <w:rPr>
          <w:lang w:val="vi-VN"/>
        </w:rPr>
        <w:t>bvl_plotAcfs(model, NULL, 4, 3)</w:t>
      </w:r>
    </w:p>
    <w:p w14:paraId="46FE3B90" w14:textId="1911FA8A" w:rsidR="00752508" w:rsidRDefault="00752508" w:rsidP="00B247A6">
      <w:pPr>
        <w:rPr>
          <w:lang w:val="vi-VN"/>
        </w:rPr>
      </w:pPr>
      <w:r w:rsidRPr="00752508">
        <w:rPr>
          <w:lang w:val="vi-VN"/>
        </w:rPr>
        <w:lastRenderedPageBreak/>
        <w:drawing>
          <wp:inline distT="0" distB="0" distL="0" distR="0" wp14:anchorId="520CF43F" wp14:editId="0E0D59AE">
            <wp:extent cx="5727700" cy="421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217670"/>
                    </a:xfrm>
                    <a:prstGeom prst="rect">
                      <a:avLst/>
                    </a:prstGeom>
                  </pic:spPr>
                </pic:pic>
              </a:graphicData>
            </a:graphic>
          </wp:inline>
        </w:drawing>
      </w:r>
    </w:p>
    <w:p w14:paraId="24E3EE36" w14:textId="01724D74" w:rsidR="005B174A" w:rsidRPr="005B174A" w:rsidRDefault="005B174A" w:rsidP="005B174A">
      <w:pPr>
        <w:jc w:val="center"/>
      </w:pPr>
      <w:r>
        <w:t>Fig. 3b</w:t>
      </w:r>
    </w:p>
    <w:p w14:paraId="370585CF" w14:textId="77777777" w:rsidR="00676903" w:rsidRPr="00752508" w:rsidRDefault="00676903" w:rsidP="00B247A6"/>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lastRenderedPageBreak/>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7E6AFE8"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lastRenderedPageBreak/>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45BE6"/>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174A"/>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508"/>
    <w:rsid w:val="00752888"/>
    <w:rsid w:val="007569D9"/>
    <w:rsid w:val="00762771"/>
    <w:rsid w:val="00785ED7"/>
    <w:rsid w:val="007917C2"/>
    <w:rsid w:val="007941D0"/>
    <w:rsid w:val="007A6B91"/>
    <w:rsid w:val="007A7B03"/>
    <w:rsid w:val="007B1A89"/>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27</Pages>
  <Words>3640</Words>
  <Characters>20750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537</cp:revision>
  <dcterms:created xsi:type="dcterms:W3CDTF">2019-04-26T05:00:00Z</dcterms:created>
  <dcterms:modified xsi:type="dcterms:W3CDTF">2019-05-08T07:40:00Z</dcterms:modified>
</cp:coreProperties>
</file>